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1"/>
        <w:tblW w:w="10090" w:type="dxa"/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631"/>
        <w:gridCol w:w="3070"/>
        <w:gridCol w:w="1159"/>
        <w:gridCol w:w="720"/>
        <w:gridCol w:w="1990"/>
      </w:tblGrid>
      <w:tr w:rsidR="00F81990" w:rsidRPr="00B85C03" w14:paraId="2BD16F06" w14:textId="77777777" w:rsidTr="00F81990"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F15C" w14:textId="77777777" w:rsidR="00B85C03" w:rsidRDefault="00B85C03" w:rsidP="00B85C03">
            <w:pPr>
              <w:spacing w:after="0" w:line="240" w:lineRule="auto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>
              <w:rPr>
                <w:rFonts w:ascii="Calibri" w:hAnsi="Calibri" w:cs="Times-Roman"/>
                <w:b/>
                <w:sz w:val="20"/>
                <w:szCs w:val="20"/>
              </w:rPr>
              <w:t>DATI ISTITUTO</w:t>
            </w:r>
          </w:p>
          <w:p w14:paraId="6C265041" w14:textId="77777777" w:rsidR="00F81990" w:rsidRPr="00B85C03" w:rsidRDefault="00B85C03" w:rsidP="00B85C03">
            <w:pPr>
              <w:spacing w:after="0" w:line="240" w:lineRule="auto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Sede</w:t>
            </w:r>
            <w:r w:rsidR="00F81990" w:rsidRPr="00B85C03">
              <w:rPr>
                <w:rFonts w:ascii="Calibri" w:hAnsi="Calibri" w:cs="Times-Roman"/>
                <w:b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B4F1" w14:textId="77777777" w:rsidR="00F81990" w:rsidRPr="00B85C03" w:rsidRDefault="00F81990" w:rsidP="00B85C03">
            <w:pPr>
              <w:spacing w:after="0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PCTO</w:t>
            </w:r>
          </w:p>
          <w:p w14:paraId="31E7479C" w14:textId="77777777" w:rsidR="00F81990" w:rsidRPr="00B85C03" w:rsidRDefault="00F81990" w:rsidP="00B85C03">
            <w:pPr>
              <w:spacing w:after="0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……………….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FF25" w14:textId="77777777" w:rsidR="00F81990" w:rsidRPr="00B85C03" w:rsidRDefault="00F81990" w:rsidP="00B85C03">
            <w:pPr>
              <w:autoSpaceDE w:val="0"/>
              <w:spacing w:after="0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A.S.</w:t>
            </w:r>
          </w:p>
          <w:p w14:paraId="3DF2EF41" w14:textId="77777777" w:rsidR="00F81990" w:rsidRPr="00B85C03" w:rsidRDefault="00F81990" w:rsidP="00B85C03">
            <w:pPr>
              <w:spacing w:after="0"/>
              <w:jc w:val="center"/>
              <w:rPr>
                <w:rFonts w:ascii="Calibri" w:hAnsi="Calibri" w:cs="Times-Roman"/>
                <w:b/>
                <w:sz w:val="20"/>
                <w:szCs w:val="20"/>
              </w:rPr>
            </w:pPr>
            <w:r w:rsidRPr="00B85C03">
              <w:rPr>
                <w:rFonts w:ascii="Calibri" w:hAnsi="Calibri" w:cs="Times-Roman"/>
                <w:b/>
                <w:sz w:val="20"/>
                <w:szCs w:val="20"/>
              </w:rPr>
              <w:t>2021-2022</w:t>
            </w:r>
          </w:p>
        </w:tc>
      </w:tr>
      <w:tr w:rsidR="00F81990" w:rsidRPr="00B85C03" w14:paraId="502C0148" w14:textId="77777777" w:rsidTr="00F81990"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4857" w14:textId="77777777" w:rsidR="005A4DDE" w:rsidRDefault="005A4DDE" w:rsidP="00F81990">
            <w:pPr>
              <w:jc w:val="both"/>
              <w:rPr>
                <w:rFonts w:ascii="Calibri" w:hAnsi="Calibri" w:cs="Times-Roman"/>
                <w:b/>
              </w:rPr>
            </w:pPr>
          </w:p>
          <w:p w14:paraId="1C9D0DED" w14:textId="32427CA3" w:rsidR="00F81990" w:rsidRPr="00B85C03" w:rsidRDefault="00F81990" w:rsidP="00F81990">
            <w:pPr>
              <w:jc w:val="both"/>
              <w:rPr>
                <w:rFonts w:ascii="Calibri" w:hAnsi="Calibri" w:cs="Times-Roman"/>
                <w:b/>
              </w:rPr>
            </w:pPr>
            <w:r w:rsidRPr="00B85C03">
              <w:rPr>
                <w:rFonts w:ascii="Calibri" w:hAnsi="Calibri" w:cs="Times-Roman"/>
                <w:b/>
              </w:rPr>
              <w:t>SCHEDA VALUTAZIONE STUDENTE    ……………………………….    Classe ……………</w:t>
            </w:r>
            <w:r w:rsidR="00F94FA9" w:rsidRPr="00B85C03">
              <w:rPr>
                <w:rFonts w:ascii="Calibri" w:hAnsi="Calibri" w:cs="Times-Roman"/>
                <w:b/>
              </w:rPr>
              <w:t>………………</w:t>
            </w:r>
          </w:p>
        </w:tc>
      </w:tr>
      <w:tr w:rsidR="00F81990" w:rsidRPr="00B85C03" w14:paraId="2BFA76FF" w14:textId="77777777" w:rsidTr="00F81990"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986A" w14:textId="77777777" w:rsidR="005A4DDE" w:rsidRDefault="005A4DDE" w:rsidP="00F81990">
            <w:pPr>
              <w:autoSpaceDE w:val="0"/>
              <w:spacing w:after="0"/>
              <w:rPr>
                <w:rFonts w:ascii="Calibri" w:hAnsi="Calibri" w:cs="Times-Roman"/>
                <w:b/>
              </w:rPr>
            </w:pPr>
          </w:p>
          <w:p w14:paraId="433A0C3C" w14:textId="20B2A138" w:rsidR="00F81990" w:rsidRPr="00B85C03" w:rsidRDefault="00F81990" w:rsidP="00F81990">
            <w:pPr>
              <w:autoSpaceDE w:val="0"/>
              <w:spacing w:after="0"/>
              <w:rPr>
                <w:rFonts w:ascii="Calibri" w:hAnsi="Calibri" w:cs="Times-Roman"/>
                <w:b/>
              </w:rPr>
            </w:pPr>
            <w:r w:rsidRPr="00B85C03">
              <w:rPr>
                <w:rFonts w:ascii="Calibri" w:hAnsi="Calibri" w:cs="Times-Roman"/>
                <w:b/>
              </w:rPr>
              <w:t>PCTO: DAL ……</w:t>
            </w:r>
            <w:proofErr w:type="gramStart"/>
            <w:r w:rsidRPr="00B85C03">
              <w:rPr>
                <w:rFonts w:ascii="Calibri" w:hAnsi="Calibri" w:cs="Times-Roman"/>
                <w:b/>
              </w:rPr>
              <w:t>…….</w:t>
            </w:r>
            <w:proofErr w:type="gramEnd"/>
            <w:r w:rsidRPr="00B85C03">
              <w:rPr>
                <w:rFonts w:ascii="Calibri" w:hAnsi="Calibri" w:cs="Times-Roman"/>
                <w:b/>
              </w:rPr>
              <w:t>. AL …………. N. SETTIMANE ……………………    ore……………………………………….</w:t>
            </w:r>
          </w:p>
          <w:p w14:paraId="7BD7F27F" w14:textId="77777777" w:rsidR="005A4DDE" w:rsidRDefault="005A4DDE" w:rsidP="00F81990">
            <w:pPr>
              <w:autoSpaceDE w:val="0"/>
              <w:spacing w:after="0"/>
              <w:rPr>
                <w:rFonts w:ascii="Calibri" w:hAnsi="Calibri" w:cs="Times-Roman"/>
                <w:b/>
              </w:rPr>
            </w:pPr>
          </w:p>
          <w:p w14:paraId="24F434E9" w14:textId="0E480441" w:rsidR="00F81990" w:rsidRPr="00B85C03" w:rsidRDefault="00F81990" w:rsidP="00F81990">
            <w:pPr>
              <w:autoSpaceDE w:val="0"/>
              <w:spacing w:after="0"/>
              <w:rPr>
                <w:rFonts w:ascii="Calibri" w:hAnsi="Calibri" w:cs="Times-Roman"/>
                <w:b/>
              </w:rPr>
            </w:pPr>
            <w:r w:rsidRPr="00B85C03">
              <w:rPr>
                <w:rFonts w:ascii="Calibri" w:hAnsi="Calibri" w:cs="Times-Roman"/>
                <w:b/>
              </w:rPr>
              <w:t>Azienda / Ente/</w:t>
            </w:r>
            <w:r w:rsidR="00B85C03">
              <w:rPr>
                <w:rFonts w:ascii="Calibri" w:hAnsi="Calibri" w:cs="Times-Roman"/>
                <w:b/>
              </w:rPr>
              <w:t>…………………</w:t>
            </w:r>
            <w:proofErr w:type="gramStart"/>
            <w:r w:rsidR="00B85C03">
              <w:rPr>
                <w:rFonts w:ascii="Calibri" w:hAnsi="Calibri" w:cs="Times-Roman"/>
                <w:b/>
              </w:rPr>
              <w:t>…….</w:t>
            </w:r>
            <w:proofErr w:type="gramEnd"/>
            <w:r w:rsidR="00B85C03">
              <w:rPr>
                <w:rFonts w:ascii="Calibri" w:hAnsi="Calibri" w:cs="Times-Roman"/>
                <w:b/>
              </w:rPr>
              <w:t>.</w:t>
            </w:r>
          </w:p>
          <w:p w14:paraId="70DE716F" w14:textId="77777777" w:rsidR="005A4DDE" w:rsidRDefault="005A4DDE" w:rsidP="00F81990">
            <w:pPr>
              <w:autoSpaceDE w:val="0"/>
              <w:spacing w:after="0"/>
              <w:rPr>
                <w:rFonts w:ascii="Calibri" w:hAnsi="Calibri" w:cs="Times-Roman"/>
                <w:b/>
              </w:rPr>
            </w:pPr>
          </w:p>
          <w:p w14:paraId="479EA3B0" w14:textId="267EFDE1" w:rsidR="00F81990" w:rsidRPr="00B85C03" w:rsidRDefault="00F81990" w:rsidP="00F81990">
            <w:pPr>
              <w:autoSpaceDE w:val="0"/>
              <w:spacing w:after="0"/>
              <w:rPr>
                <w:rFonts w:ascii="Calibri" w:hAnsi="Calibri" w:cs="Times-Roman"/>
                <w:b/>
              </w:rPr>
            </w:pPr>
            <w:r w:rsidRPr="00B85C03">
              <w:rPr>
                <w:rFonts w:ascii="Calibri" w:hAnsi="Calibri" w:cs="Times-Roman"/>
                <w:b/>
              </w:rPr>
              <w:t>Tutor interno………………………….                                                          Tutor Esterno…………</w:t>
            </w:r>
            <w:r w:rsidR="0057518B" w:rsidRPr="00B85C03">
              <w:rPr>
                <w:rFonts w:ascii="Calibri" w:hAnsi="Calibri" w:cs="Times-Roman"/>
                <w:b/>
              </w:rPr>
              <w:t>…………………….</w:t>
            </w:r>
          </w:p>
        </w:tc>
      </w:tr>
      <w:tr w:rsidR="00F81990" w:rsidRPr="00B85C03" w14:paraId="06070881" w14:textId="77777777" w:rsidTr="00F81990">
        <w:trPr>
          <w:trHeight w:val="1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3E93B" w14:textId="77777777" w:rsidR="00F81990" w:rsidRPr="00B85C03" w:rsidRDefault="00F81990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sz w:val="14"/>
                <w:szCs w:val="14"/>
              </w:rPr>
              <w:t>Indicatori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590C" w14:textId="77777777" w:rsidR="00F81990" w:rsidRPr="00B85C03" w:rsidRDefault="00F81990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LIVELLO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E851" w14:textId="77777777" w:rsidR="00F81990" w:rsidRPr="00B85C03" w:rsidRDefault="00F81990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DESCRITTORI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45CB" w14:textId="77777777" w:rsidR="00F81990" w:rsidRPr="00B85C03" w:rsidRDefault="00F81990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PUNT.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3279" w14:textId="77777777" w:rsidR="00F81990" w:rsidRPr="00B85C03" w:rsidRDefault="00F81990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COMPETENZE</w:t>
            </w:r>
          </w:p>
        </w:tc>
      </w:tr>
      <w:tr w:rsidR="00F94FA9" w:rsidRPr="00B85C03" w14:paraId="7A3F1E34" w14:textId="77777777" w:rsidTr="006375D8">
        <w:trPr>
          <w:trHeight w:val="1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DDE759" w14:textId="77777777" w:rsidR="00F94FA9" w:rsidRPr="00B85C03" w:rsidRDefault="00F94FA9" w:rsidP="00F81990">
            <w:pPr>
              <w:jc w:val="center"/>
              <w:rPr>
                <w:rFonts w:ascii="Calibri" w:hAnsi="Calibri" w:cs="Times-Roman"/>
                <w:b/>
                <w:sz w:val="18"/>
                <w:szCs w:val="18"/>
              </w:rPr>
            </w:pPr>
            <w:r w:rsidRPr="00B85C03">
              <w:rPr>
                <w:rFonts w:ascii="Calibri" w:hAnsi="Calibri" w:cs="Times-Roman"/>
                <w:b/>
                <w:sz w:val="18"/>
                <w:szCs w:val="18"/>
              </w:rPr>
              <w:t>Rispetto dei doveri formali</w:t>
            </w:r>
          </w:p>
          <w:p w14:paraId="1A011ACD" w14:textId="77777777" w:rsidR="00F94FA9" w:rsidRPr="00B85C03" w:rsidRDefault="00F94FA9" w:rsidP="00202E19">
            <w:pPr>
              <w:jc w:val="center"/>
              <w:rPr>
                <w:rFonts w:ascii="Calibri" w:hAnsi="Calibri" w:cs="Times-Roman"/>
                <w:b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8"/>
                <w:szCs w:val="18"/>
              </w:rPr>
              <w:t>(</w:t>
            </w:r>
            <w:r w:rsidRPr="00B85C03">
              <w:rPr>
                <w:rFonts w:ascii="Calibri" w:hAnsi="Calibri" w:cs="Times-Roman"/>
                <w:sz w:val="18"/>
                <w:szCs w:val="18"/>
              </w:rPr>
              <w:t>Puntualità. Frequenza, Rispetto dei tempi)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DD94E" w14:textId="77777777" w:rsidR="00F94FA9" w:rsidRPr="00B85C03" w:rsidRDefault="00F94FA9" w:rsidP="00F81990">
            <w:pPr>
              <w:autoSpaceDE w:val="0"/>
              <w:jc w:val="center"/>
              <w:rPr>
                <w:rFonts w:ascii="Calibri" w:hAnsi="Calibri" w:cs="Times-Roman"/>
                <w:b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5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4CF9" w14:textId="77777777" w:rsidR="00F94FA9" w:rsidRPr="00B85C03" w:rsidRDefault="00F94FA9" w:rsidP="00F81990">
            <w:pPr>
              <w:autoSpaceDE w:val="0"/>
              <w:spacing w:after="0"/>
              <w:jc w:val="center"/>
              <w:rPr>
                <w:rFonts w:ascii="Calibri" w:hAnsi="Calibri" w:cs="Times-Roman"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Sa interiorizzare in manierale precisa norme di comportamento dell’azienda/ente/attività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339273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5FCC6" w14:textId="77777777" w:rsidR="00F94FA9" w:rsidRPr="00B85C03" w:rsidRDefault="00F94FA9" w:rsidP="00FC3345">
            <w:pPr>
              <w:autoSpaceDE w:val="0"/>
              <w:jc w:val="center"/>
              <w:rPr>
                <w:b/>
              </w:rPr>
            </w:pPr>
            <w:r w:rsidRPr="00B85C03">
              <w:rPr>
                <w:b/>
              </w:rPr>
              <w:t>Rispetto delle regole</w:t>
            </w:r>
          </w:p>
        </w:tc>
      </w:tr>
      <w:tr w:rsidR="00F94FA9" w:rsidRPr="00B85C03" w14:paraId="3DC641E8" w14:textId="77777777" w:rsidTr="006375D8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76AEC5" w14:textId="77777777" w:rsidR="00F94FA9" w:rsidRPr="00B85C03" w:rsidRDefault="00F94FA9" w:rsidP="00F81990">
            <w:pPr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9B65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4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7E1C" w14:textId="77777777" w:rsidR="00F94FA9" w:rsidRPr="00B85C03" w:rsidRDefault="00F94FA9" w:rsidP="00F81990">
            <w:pPr>
              <w:autoSpaceDE w:val="0"/>
              <w:spacing w:after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Sa interiorizzare le norme di comportamento dell’azienda/ente/attività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63BAEF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73698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</w:p>
        </w:tc>
      </w:tr>
      <w:tr w:rsidR="00F94FA9" w:rsidRPr="00B85C03" w14:paraId="321D7D16" w14:textId="77777777" w:rsidTr="006375D8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DB2F34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DA7F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3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16AD" w14:textId="77777777" w:rsidR="00F94FA9" w:rsidRPr="00B85C03" w:rsidRDefault="00F94FA9" w:rsidP="00F81990">
            <w:pPr>
              <w:autoSpaceDE w:val="0"/>
              <w:spacing w:after="0" w:line="240" w:lineRule="auto"/>
              <w:jc w:val="center"/>
              <w:rPr>
                <w:rFonts w:ascii="Calibri" w:hAnsi="Calibri" w:cs="Times-Roman"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 xml:space="preserve">Sa interiorizzare parzialmente le norme di comportamento </w:t>
            </w:r>
          </w:p>
          <w:p w14:paraId="1FCFAAD7" w14:textId="77777777" w:rsidR="00F94FA9" w:rsidRPr="00B85C03" w:rsidRDefault="00F94FA9" w:rsidP="00F81990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dell’azienda/ente/attività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D9B239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736C8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64E0D3A5" w14:textId="77777777" w:rsidTr="006375D8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547415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2139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2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4826" w14:textId="77777777" w:rsidR="00F94FA9" w:rsidRPr="00B85C03" w:rsidRDefault="00F94FA9" w:rsidP="00F81990">
            <w:pPr>
              <w:autoSpaceDE w:val="0"/>
              <w:spacing w:after="0"/>
              <w:jc w:val="center"/>
              <w:rPr>
                <w:rFonts w:ascii="Calibri" w:hAnsi="Calibri" w:cs="Times-Roman"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Sa interiorizzare in modo limitato le norme di comportamento</w:t>
            </w:r>
          </w:p>
          <w:p w14:paraId="738D955F" w14:textId="77777777" w:rsidR="00F94FA9" w:rsidRPr="00B85C03" w:rsidRDefault="00F94FA9" w:rsidP="00F81990">
            <w:pPr>
              <w:autoSpaceDE w:val="0"/>
              <w:spacing w:after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 xml:space="preserve">dell’azienda/ente/attività 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A846DD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34EBF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6D10AE05" w14:textId="77777777" w:rsidTr="006375D8">
        <w:trPr>
          <w:trHeight w:val="337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4E1D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7AF7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13B2" w14:textId="77777777" w:rsidR="00F94FA9" w:rsidRPr="00B85C03" w:rsidRDefault="00F94FA9" w:rsidP="00F81990">
            <w:pPr>
              <w:autoSpaceDE w:val="0"/>
              <w:spacing w:after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Non sa interiorizzare le norme di comportamento dell’azienda/ente/attività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75D1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D12F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6FA54FC8" w14:textId="77777777" w:rsidTr="00ED66CE">
        <w:trPr>
          <w:trHeight w:val="1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0EDA1" w14:textId="77777777" w:rsidR="00F94FA9" w:rsidRPr="00B85C03" w:rsidRDefault="00F94FA9" w:rsidP="00F81990">
            <w:pPr>
              <w:jc w:val="center"/>
              <w:rPr>
                <w:rFonts w:ascii="Calibri" w:hAnsi="Calibri" w:cs="Times-Roman"/>
                <w:b/>
                <w:sz w:val="18"/>
                <w:szCs w:val="18"/>
              </w:rPr>
            </w:pPr>
            <w:r w:rsidRPr="00B85C03">
              <w:rPr>
                <w:rFonts w:ascii="Calibri" w:hAnsi="Calibri" w:cs="Times-Roman"/>
                <w:b/>
                <w:sz w:val="18"/>
                <w:szCs w:val="18"/>
              </w:rPr>
              <w:t>Sviluppare le competenze relazionali</w:t>
            </w:r>
          </w:p>
          <w:p w14:paraId="3CD8FE0C" w14:textId="77777777" w:rsidR="00F94FA9" w:rsidRPr="00B85C03" w:rsidRDefault="00F94FA9" w:rsidP="00B136EA">
            <w:pPr>
              <w:autoSpaceDE w:val="0"/>
              <w:jc w:val="center"/>
              <w:rPr>
                <w:rFonts w:ascii="Calibri" w:hAnsi="Calibri" w:cs="Times-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F3EA" w14:textId="77777777" w:rsidR="00F94FA9" w:rsidRPr="00B85C03" w:rsidRDefault="00F94FA9" w:rsidP="00F81990">
            <w:pPr>
              <w:autoSpaceDE w:val="0"/>
              <w:jc w:val="center"/>
              <w:rPr>
                <w:rFonts w:ascii="Calibri" w:hAnsi="Calibri" w:cs="Times-Roman"/>
                <w:b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5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44E2" w14:textId="77777777" w:rsidR="00F94FA9" w:rsidRPr="00B85C03" w:rsidRDefault="00F94FA9" w:rsidP="00F81990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Sa sviluppare ottime competenze relazionali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1742BB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7D55A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  <w:p w14:paraId="3070BA3C" w14:textId="77777777" w:rsidR="00F94FA9" w:rsidRPr="00B85C03" w:rsidRDefault="00F94FA9" w:rsidP="00ED66CE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  <w:r w:rsidRPr="00B85C03">
              <w:rPr>
                <w:b/>
              </w:rPr>
              <w:t>Interagire</w:t>
            </w:r>
          </w:p>
        </w:tc>
      </w:tr>
      <w:tr w:rsidR="00F94FA9" w:rsidRPr="00B85C03" w14:paraId="67E0D063" w14:textId="77777777" w:rsidTr="00ED66CE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F2B081" w14:textId="77777777" w:rsidR="00F94FA9" w:rsidRPr="00B85C03" w:rsidRDefault="00F94FA9" w:rsidP="00F81990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20A8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4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6DB4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Sa sviluppare buone competenze relazionali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444D5D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8A5E3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</w:p>
        </w:tc>
      </w:tr>
      <w:tr w:rsidR="00F94FA9" w:rsidRPr="00B85C03" w14:paraId="293667A7" w14:textId="77777777" w:rsidTr="00ED66CE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A76319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7698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3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8E1E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 xml:space="preserve">Sa sviluppare sufficienti competenze relazionali 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7BFA20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786AC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5EF57F5A" w14:textId="77777777" w:rsidTr="00ED66CE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332C30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01F4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2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E9A6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Sa sviluppare in maniera parziali competenze relazionali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B65076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97976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634DB619" w14:textId="77777777" w:rsidTr="00ED66CE">
        <w:trPr>
          <w:trHeight w:val="337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9796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FA94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FC98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Non sa sviluppare competenze relazionali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44BD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C141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299F0D1F" w14:textId="77777777" w:rsidTr="00E62652">
        <w:trPr>
          <w:trHeight w:val="1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4FD4F8" w14:textId="77777777" w:rsidR="00F94FA9" w:rsidRPr="00B85C03" w:rsidRDefault="00F94FA9" w:rsidP="00B85C03">
            <w:pPr>
              <w:jc w:val="center"/>
              <w:rPr>
                <w:rFonts w:ascii="Calibri" w:hAnsi="Calibri" w:cs="Times-Roman"/>
                <w:b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8"/>
                <w:szCs w:val="18"/>
              </w:rPr>
              <w:t>Sviluppare attitudini al lavoro di gruppo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F98D" w14:textId="77777777" w:rsidR="00F94FA9" w:rsidRPr="00B85C03" w:rsidRDefault="00F94FA9" w:rsidP="00F81990">
            <w:pPr>
              <w:autoSpaceDE w:val="0"/>
              <w:jc w:val="center"/>
              <w:rPr>
                <w:rFonts w:ascii="Calibri" w:hAnsi="Calibri" w:cs="Times-Roman"/>
                <w:b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5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4653" w14:textId="77777777" w:rsidR="00F94FA9" w:rsidRPr="00B85C03" w:rsidRDefault="00F94FA9" w:rsidP="00F81990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Sa sviluppare ottime attitudini al lavoro di gruppo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B1CF85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2F46A" w14:textId="77777777" w:rsidR="00F94FA9" w:rsidRPr="00B85C03" w:rsidRDefault="00F94FA9" w:rsidP="00F81990">
            <w:pPr>
              <w:autoSpaceDE w:val="0"/>
              <w:jc w:val="center"/>
              <w:rPr>
                <w:b/>
              </w:rPr>
            </w:pPr>
            <w:r w:rsidRPr="00B85C03">
              <w:rPr>
                <w:b/>
              </w:rPr>
              <w:t>Interagire con i colleghi di lavoro</w:t>
            </w:r>
          </w:p>
          <w:p w14:paraId="45174AD8" w14:textId="77777777" w:rsidR="00F94FA9" w:rsidRPr="00B85C03" w:rsidRDefault="00F94FA9" w:rsidP="00E62652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  <w:r w:rsidRPr="00B85C03">
              <w:rPr>
                <w:b/>
              </w:rPr>
              <w:t>Fornire validi contributi al lavoro di gruppo</w:t>
            </w:r>
          </w:p>
        </w:tc>
      </w:tr>
      <w:tr w:rsidR="00F94FA9" w:rsidRPr="00B85C03" w14:paraId="0283AEC8" w14:textId="77777777" w:rsidTr="00E62652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C73122" w14:textId="77777777" w:rsidR="00F94FA9" w:rsidRPr="00B85C03" w:rsidRDefault="00F94FA9" w:rsidP="00F81990">
            <w:pPr>
              <w:autoSpaceDE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BB25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4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5376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Sa sviluppare adeguate attitudini al lavoro di gruppo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9A8140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D549B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</w:p>
        </w:tc>
      </w:tr>
      <w:tr w:rsidR="00F94FA9" w:rsidRPr="00B85C03" w14:paraId="5108A0DA" w14:textId="77777777" w:rsidTr="00E62652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D4D46C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FBB1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3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59895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Sa sviluppare sufficienti attitudini al lavoro di gruppo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EB5975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3A25E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52BD3D28" w14:textId="77777777" w:rsidTr="00E62652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0FA795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D78C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2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D63A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Sa sviluppare parziali attitudini al lavoro di gruppo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F823AC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D4498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49A27F54" w14:textId="77777777" w:rsidTr="00E62652">
        <w:trPr>
          <w:trHeight w:val="459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FB60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7587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AC37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Non sa sviluppare attitudini al lavoro di gruppo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6A50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389B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6458EFB3" w14:textId="77777777" w:rsidTr="00ED7AC5">
        <w:trPr>
          <w:trHeight w:val="1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FB9E5E" w14:textId="77777777" w:rsidR="00F94FA9" w:rsidRPr="00B85C03" w:rsidRDefault="00F94FA9" w:rsidP="00B85C03">
            <w:pPr>
              <w:jc w:val="center"/>
              <w:rPr>
                <w:b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8"/>
                <w:szCs w:val="18"/>
              </w:rPr>
              <w:t>Capacità operative e organizzative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768B8" w14:textId="77777777" w:rsidR="00F94FA9" w:rsidRPr="00B85C03" w:rsidRDefault="00F94FA9" w:rsidP="00F81990">
            <w:pPr>
              <w:autoSpaceDE w:val="0"/>
              <w:jc w:val="center"/>
              <w:rPr>
                <w:rFonts w:ascii="Calibri" w:hAnsi="Calibri" w:cs="Times-Roman"/>
                <w:b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5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3C53" w14:textId="77777777" w:rsidR="00F94FA9" w:rsidRPr="00B85C03" w:rsidRDefault="00F94FA9" w:rsidP="00F81990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Sa individuare e risolvere in maniera egregia eventuali criticità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0C220E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34E20" w14:textId="77777777" w:rsidR="00F94FA9" w:rsidRPr="00B85C03" w:rsidRDefault="00F94FA9" w:rsidP="00ED7AC5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  <w:r w:rsidRPr="00B85C03">
              <w:rPr>
                <w:b/>
              </w:rPr>
              <w:t>Essere in grado di individuare e risolvere eventuali criticità</w:t>
            </w:r>
          </w:p>
        </w:tc>
      </w:tr>
      <w:tr w:rsidR="00F94FA9" w:rsidRPr="00B85C03" w14:paraId="41ED6E9E" w14:textId="77777777" w:rsidTr="00F94FA9">
        <w:trPr>
          <w:trHeight w:val="568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F08A35" w14:textId="77777777" w:rsidR="00F94FA9" w:rsidRPr="00B85C03" w:rsidRDefault="00F94FA9" w:rsidP="00F81990">
            <w:pPr>
              <w:autoSpaceDE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E77A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4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ED18" w14:textId="77777777" w:rsidR="00F94FA9" w:rsidRPr="00B85C03" w:rsidRDefault="00F94FA9" w:rsidP="00F94FA9">
            <w:pPr>
              <w:autoSpaceDE w:val="0"/>
              <w:spacing w:line="240" w:lineRule="auto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 xml:space="preserve">Sa individuare e risolvere in maniera adeguata eventuali criticità 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E266EC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31DDC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</w:p>
        </w:tc>
      </w:tr>
      <w:tr w:rsidR="00F94FA9" w:rsidRPr="00B85C03" w14:paraId="6CFE9663" w14:textId="77777777" w:rsidTr="00ED7AC5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B97A3D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6402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3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5F24" w14:textId="77777777" w:rsidR="00F94FA9" w:rsidRPr="00B85C03" w:rsidRDefault="00F94FA9" w:rsidP="00F81990">
            <w:pPr>
              <w:autoSpaceDE w:val="0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 xml:space="preserve"> Sa individuare e risolvere sufficientemente eventuali criticità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FECDAF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588D1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7B56235C" w14:textId="77777777" w:rsidTr="00ED7AC5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DC3358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C004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2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1578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Sa individuare e risolvere parzialmente eventuali criticità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658964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49147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5BCEDA73" w14:textId="77777777" w:rsidTr="00ED7AC5">
        <w:trPr>
          <w:trHeight w:val="337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8712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80BF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1CF8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Non sa individuare e risolvere eventuali criticità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1A0E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5B43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71C069A1" w14:textId="77777777" w:rsidTr="008A4F3F">
        <w:trPr>
          <w:trHeight w:val="1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9F6810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b/>
                <w:sz w:val="14"/>
                <w:szCs w:val="14"/>
              </w:rPr>
            </w:pPr>
          </w:p>
          <w:p w14:paraId="6367F212" w14:textId="77777777" w:rsidR="00F94FA9" w:rsidRPr="00B85C03" w:rsidRDefault="00F94FA9" w:rsidP="00B85C03">
            <w:pPr>
              <w:jc w:val="center"/>
              <w:rPr>
                <w:rFonts w:ascii="Calibri" w:hAnsi="Calibri" w:cs="Times-Roman"/>
                <w:b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8"/>
                <w:szCs w:val="18"/>
              </w:rPr>
              <w:t>Autonomia nello svolgimento dei compiti assegnati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8896" w14:textId="77777777" w:rsidR="00F94FA9" w:rsidRPr="00B85C03" w:rsidRDefault="00B85C03" w:rsidP="00F81990">
            <w:pPr>
              <w:autoSpaceDE w:val="0"/>
              <w:jc w:val="center"/>
              <w:rPr>
                <w:rFonts w:ascii="Calibri" w:hAnsi="Calibri" w:cs="Times-Roman"/>
                <w:b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5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B97D" w14:textId="77777777" w:rsidR="00F94FA9" w:rsidRPr="00B85C03" w:rsidRDefault="00B85C03" w:rsidP="00D0451B">
            <w:pPr>
              <w:autoSpaceDE w:val="0"/>
              <w:spacing w:after="0"/>
              <w:jc w:val="center"/>
              <w:rPr>
                <w:rFonts w:ascii="Calibri" w:hAnsi="Calibri" w:cs="Times-Roman"/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È completamente autonomo nello svolgimento dei compiti assegnati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FA9F76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474C5" w14:textId="77777777" w:rsidR="00F94FA9" w:rsidRPr="00B85C03" w:rsidRDefault="00F94FA9" w:rsidP="008A4F3F">
            <w:pPr>
              <w:autoSpaceDE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  <w:r w:rsidRPr="00B85C03">
              <w:rPr>
                <w:b/>
              </w:rPr>
              <w:t>Imparare ad imparare</w:t>
            </w:r>
          </w:p>
        </w:tc>
      </w:tr>
      <w:tr w:rsidR="00F94FA9" w:rsidRPr="00B85C03" w14:paraId="04182737" w14:textId="77777777" w:rsidTr="008A4F3F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A12AF0" w14:textId="77777777" w:rsidR="00F94FA9" w:rsidRPr="00B85C03" w:rsidRDefault="00F94FA9" w:rsidP="00F81990">
            <w:pPr>
              <w:autoSpaceDE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374B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4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06B2" w14:textId="77777777" w:rsidR="00F94FA9" w:rsidRPr="00B85C03" w:rsidRDefault="00F94FA9" w:rsidP="00B85C03">
            <w:pPr>
              <w:autoSpaceDE w:val="0"/>
              <w:spacing w:after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 xml:space="preserve">È </w:t>
            </w:r>
            <w:r w:rsidR="00B85C03" w:rsidRPr="00B85C03">
              <w:rPr>
                <w:rFonts w:ascii="Calibri" w:hAnsi="Calibri" w:cs="Times-Roman"/>
                <w:sz w:val="14"/>
                <w:szCs w:val="14"/>
              </w:rPr>
              <w:t xml:space="preserve">discretamente </w:t>
            </w:r>
            <w:r w:rsidRPr="00B85C03">
              <w:rPr>
                <w:rFonts w:ascii="Calibri" w:hAnsi="Calibri" w:cs="Times-Roman"/>
                <w:sz w:val="14"/>
                <w:szCs w:val="14"/>
              </w:rPr>
              <w:t>autonomo nello svolgimento dei compiti assegnati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CCBB52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B1EC4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</w:p>
        </w:tc>
      </w:tr>
      <w:tr w:rsidR="00F94FA9" w:rsidRPr="00B85C03" w14:paraId="77F3D13A" w14:textId="77777777" w:rsidTr="008A4F3F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A50C93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2198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3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94EB" w14:textId="77777777" w:rsidR="00F94FA9" w:rsidRPr="00B85C03" w:rsidRDefault="00F94FA9" w:rsidP="00D0451B">
            <w:pPr>
              <w:autoSpaceDE w:val="0"/>
              <w:spacing w:after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È sufficientemente autonomo nello svolgimento dei compiti assegnati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DEC6E5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142FE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553523FA" w14:textId="77777777" w:rsidTr="008A4F3F">
        <w:trPr>
          <w:trHeight w:val="15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AE9ECC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D459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2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24CF" w14:textId="77777777" w:rsidR="00F94FA9" w:rsidRPr="00B85C03" w:rsidRDefault="00F94FA9" w:rsidP="00D0451B">
            <w:pPr>
              <w:autoSpaceDE w:val="0"/>
              <w:spacing w:after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Ha un’autonomia limitata nello svolgere il compito, nella scelta</w:t>
            </w:r>
          </w:p>
          <w:p w14:paraId="4F92082B" w14:textId="77777777" w:rsidR="00F94FA9" w:rsidRPr="00B85C03" w:rsidRDefault="00F94FA9" w:rsidP="00D0451B">
            <w:pPr>
              <w:autoSpaceDE w:val="0"/>
              <w:spacing w:after="0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degli strumenti e/o delle informazioni e qualche volta ha bisogno di spiegazioni integrative e di guida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5033D6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166E5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  <w:tr w:rsidR="00F94FA9" w:rsidRPr="00B85C03" w14:paraId="23BD2EA0" w14:textId="77777777" w:rsidTr="008A4F3F">
        <w:trPr>
          <w:trHeight w:val="19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1FDEA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00E1" w14:textId="77777777" w:rsidR="00F94FA9" w:rsidRPr="00B85C03" w:rsidRDefault="00F94FA9" w:rsidP="00F81990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b/>
                <w:sz w:val="14"/>
                <w:szCs w:val="14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8FC7" w14:textId="77777777" w:rsidR="00F94FA9" w:rsidRPr="00B85C03" w:rsidRDefault="00F94FA9" w:rsidP="00D0451B">
            <w:pPr>
              <w:autoSpaceDE w:val="0"/>
              <w:jc w:val="center"/>
              <w:rPr>
                <w:sz w:val="14"/>
                <w:szCs w:val="14"/>
              </w:rPr>
            </w:pPr>
            <w:r w:rsidRPr="00B85C03">
              <w:rPr>
                <w:rFonts w:ascii="Calibri" w:hAnsi="Calibri" w:cs="Times-Roman"/>
                <w:sz w:val="14"/>
                <w:szCs w:val="14"/>
              </w:rPr>
              <w:t>Non è autonomo nello svolgimento del compito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AF8B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30B4" w14:textId="77777777" w:rsidR="00F94FA9" w:rsidRPr="00B85C03" w:rsidRDefault="00F94FA9" w:rsidP="00F81990">
            <w:pPr>
              <w:autoSpaceDE w:val="0"/>
              <w:snapToGrid w:val="0"/>
              <w:jc w:val="center"/>
              <w:rPr>
                <w:rFonts w:ascii="Calibri" w:hAnsi="Calibri" w:cs="Times-Roman"/>
                <w:sz w:val="14"/>
                <w:szCs w:val="14"/>
              </w:rPr>
            </w:pPr>
          </w:p>
        </w:tc>
      </w:tr>
    </w:tbl>
    <w:p w14:paraId="1BD2E6E8" w14:textId="77777777" w:rsidR="003948B1" w:rsidRDefault="003948B1"/>
    <w:p w14:paraId="2BB283AC" w14:textId="03241F56" w:rsidR="005D2997" w:rsidRDefault="002613D9">
      <w:r>
        <w:t>Il Tutor Esterno                                                                                                                              Il Tutor interno</w:t>
      </w:r>
    </w:p>
    <w:sectPr w:rsidR="005D2997" w:rsidSect="00810FFD">
      <w:pgSz w:w="11906" w:h="16838"/>
      <w:pgMar w:top="28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8"/>
      </w:rPr>
    </w:lvl>
  </w:abstractNum>
  <w:abstractNum w:abstractNumId="1" w15:restartNumberingAfterBreak="0">
    <w:nsid w:val="59317F58"/>
    <w:multiLevelType w:val="hybridMultilevel"/>
    <w:tmpl w:val="34E0EE98"/>
    <w:lvl w:ilvl="0" w:tplc="2DFEE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E8"/>
    <w:rsid w:val="00047685"/>
    <w:rsid w:val="00057B0B"/>
    <w:rsid w:val="000B08C8"/>
    <w:rsid w:val="00131719"/>
    <w:rsid w:val="001318E4"/>
    <w:rsid w:val="00242D17"/>
    <w:rsid w:val="002536FA"/>
    <w:rsid w:val="002613D9"/>
    <w:rsid w:val="002E3E8A"/>
    <w:rsid w:val="00313B27"/>
    <w:rsid w:val="0036790F"/>
    <w:rsid w:val="00392B71"/>
    <w:rsid w:val="003948B1"/>
    <w:rsid w:val="003F29BA"/>
    <w:rsid w:val="00421A0C"/>
    <w:rsid w:val="0057518B"/>
    <w:rsid w:val="005A148D"/>
    <w:rsid w:val="005A4DDE"/>
    <w:rsid w:val="005D2997"/>
    <w:rsid w:val="005F2596"/>
    <w:rsid w:val="00602B66"/>
    <w:rsid w:val="006477FA"/>
    <w:rsid w:val="00672BD8"/>
    <w:rsid w:val="0073217B"/>
    <w:rsid w:val="00785607"/>
    <w:rsid w:val="0079635D"/>
    <w:rsid w:val="007D2E6F"/>
    <w:rsid w:val="007E5A99"/>
    <w:rsid w:val="00810FFD"/>
    <w:rsid w:val="00811490"/>
    <w:rsid w:val="00994DA1"/>
    <w:rsid w:val="009C0566"/>
    <w:rsid w:val="00A2061A"/>
    <w:rsid w:val="00A2569F"/>
    <w:rsid w:val="00AA2B8C"/>
    <w:rsid w:val="00AC2E1D"/>
    <w:rsid w:val="00AD39A9"/>
    <w:rsid w:val="00AE5E54"/>
    <w:rsid w:val="00B23740"/>
    <w:rsid w:val="00B762C9"/>
    <w:rsid w:val="00B85C03"/>
    <w:rsid w:val="00C111BF"/>
    <w:rsid w:val="00C318AB"/>
    <w:rsid w:val="00C86C30"/>
    <w:rsid w:val="00C96B9D"/>
    <w:rsid w:val="00CC3802"/>
    <w:rsid w:val="00D0451B"/>
    <w:rsid w:val="00D463D8"/>
    <w:rsid w:val="00D517CD"/>
    <w:rsid w:val="00D54230"/>
    <w:rsid w:val="00D84DCB"/>
    <w:rsid w:val="00DA5C40"/>
    <w:rsid w:val="00DC4B08"/>
    <w:rsid w:val="00E954E0"/>
    <w:rsid w:val="00F04059"/>
    <w:rsid w:val="00F1005C"/>
    <w:rsid w:val="00F205DC"/>
    <w:rsid w:val="00F35AE7"/>
    <w:rsid w:val="00F76264"/>
    <w:rsid w:val="00F81990"/>
    <w:rsid w:val="00F94FA9"/>
    <w:rsid w:val="00FD5B02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7499"/>
  <w15:docId w15:val="{DA674873-4566-4D69-B011-2CE4632A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7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4DC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6790F"/>
  </w:style>
  <w:style w:type="character" w:customStyle="1" w:styleId="il">
    <w:name w:val="il"/>
    <w:basedOn w:val="Carpredefinitoparagrafo"/>
    <w:rsid w:val="0036790F"/>
  </w:style>
  <w:style w:type="character" w:styleId="Titolodellibro">
    <w:name w:val="Book Title"/>
    <w:basedOn w:val="Carpredefinitoparagrafo"/>
    <w:uiPriority w:val="33"/>
    <w:qFormat/>
    <w:rsid w:val="00F04059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C3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Utente</cp:lastModifiedBy>
  <cp:revision>4</cp:revision>
  <cp:lastPrinted>2021-09-20T08:03:00Z</cp:lastPrinted>
  <dcterms:created xsi:type="dcterms:W3CDTF">2022-04-07T15:44:00Z</dcterms:created>
  <dcterms:modified xsi:type="dcterms:W3CDTF">2022-04-07T15:46:00Z</dcterms:modified>
</cp:coreProperties>
</file>